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D0" w:rsidRPr="00BE63AB" w:rsidRDefault="00C3542F" w:rsidP="00EB2ED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4CB5CEF3" wp14:editId="75D120C8">
            <wp:simplePos x="0" y="0"/>
            <wp:positionH relativeFrom="column">
              <wp:posOffset>5869305</wp:posOffset>
            </wp:positionH>
            <wp:positionV relativeFrom="paragraph">
              <wp:posOffset>-93345</wp:posOffset>
            </wp:positionV>
            <wp:extent cx="962025" cy="978535"/>
            <wp:effectExtent l="0" t="0" r="9525" b="0"/>
            <wp:wrapNone/>
            <wp:docPr id="7" name="img" descr="https://tse2.mm.bing.net/th?id=OIP.M3e43e6686ee47b7e75db8e223598a8e6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2.mm.bing.net/th?id=OIP.M3e43e6686ee47b7e75db8e223598a8e6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5896"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3A8892B3" wp14:editId="2470B73E">
            <wp:simplePos x="0" y="0"/>
            <wp:positionH relativeFrom="column">
              <wp:posOffset>-464820</wp:posOffset>
            </wp:positionH>
            <wp:positionV relativeFrom="paragraph">
              <wp:posOffset>-398145</wp:posOffset>
            </wp:positionV>
            <wp:extent cx="2162175" cy="1085850"/>
            <wp:effectExtent l="0" t="0" r="0" b="0"/>
            <wp:wrapNone/>
            <wp:docPr id="11" name="img" descr="http://pic31.nipic.com/20130725/13312759_14422562016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pic31.nipic.com/20130725/13312759_144225620165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2B1"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83840" behindDoc="1" locked="0" layoutInCell="1" allowOverlap="1" wp14:anchorId="133293AD" wp14:editId="165818A2">
            <wp:simplePos x="0" y="0"/>
            <wp:positionH relativeFrom="column">
              <wp:posOffset>1628775</wp:posOffset>
            </wp:positionH>
            <wp:positionV relativeFrom="paragraph">
              <wp:posOffset>-274955</wp:posOffset>
            </wp:positionV>
            <wp:extent cx="781685" cy="598805"/>
            <wp:effectExtent l="0" t="0" r="0" b="0"/>
            <wp:wrapNone/>
            <wp:docPr id="8" name="圖片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45F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proofErr w:type="gramStart"/>
      <w:r w:rsidR="00EB2ED0" w:rsidRPr="00BE63AB">
        <w:rPr>
          <w:rFonts w:ascii="標楷體" w:eastAsia="標楷體" w:hAnsi="標楷體" w:cs="細明體" w:hint="eastAsia"/>
          <w:sz w:val="32"/>
          <w:szCs w:val="32"/>
        </w:rPr>
        <w:t>臺</w:t>
      </w:r>
      <w:proofErr w:type="gramEnd"/>
      <w:r w:rsidR="00EB2ED0" w:rsidRPr="00BE63AB">
        <w:rPr>
          <w:rFonts w:ascii="標楷體" w:eastAsia="標楷體" w:hAnsi="標楷體" w:cs="細明體" w:hint="eastAsia"/>
          <w:sz w:val="32"/>
          <w:szCs w:val="32"/>
        </w:rPr>
        <w:t>南市私立</w:t>
      </w:r>
      <w:r w:rsidR="005277B1">
        <w:rPr>
          <w:rFonts w:ascii="標楷體" w:eastAsia="標楷體" w:hAnsi="標楷體" w:cs="細明體" w:hint="eastAsia"/>
          <w:sz w:val="32"/>
          <w:szCs w:val="32"/>
        </w:rPr>
        <w:t>欣榮</w:t>
      </w:r>
      <w:r w:rsidR="00EB2ED0" w:rsidRPr="00BE63AB">
        <w:rPr>
          <w:rFonts w:ascii="標楷體" w:eastAsia="標楷體" w:hAnsi="標楷體" w:cs="細明體" w:hint="eastAsia"/>
          <w:sz w:val="32"/>
          <w:szCs w:val="32"/>
        </w:rPr>
        <w:t>幼兒園</w:t>
      </w:r>
    </w:p>
    <w:p w:rsidR="00EB2ED0" w:rsidRPr="005277B1" w:rsidRDefault="00EB2ED0" w:rsidP="005277B1">
      <w:pPr>
        <w:spacing w:line="240" w:lineRule="atLeast"/>
        <w:ind w:right="1244"/>
        <w:rPr>
          <w:rFonts w:ascii="華康POP1體W5" w:eastAsia="華康POP1體W5" w:hAnsi="標楷體" w:cs="細明體"/>
          <w:b/>
          <w:bCs/>
          <w:sz w:val="56"/>
          <w:szCs w:val="56"/>
        </w:rPr>
      </w:pPr>
      <w:r w:rsidRPr="00BE63A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5277B1">
        <w:rPr>
          <w:rFonts w:ascii="華康POP1體W5" w:eastAsia="華康POP1體W5" w:hAnsi="標楷體" w:cs="細明體" w:hint="eastAsia"/>
          <w:b/>
          <w:bCs/>
          <w:sz w:val="56"/>
          <w:szCs w:val="56"/>
        </w:rPr>
        <w:t xml:space="preserve">   </w:t>
      </w:r>
      <w:r w:rsidR="005277B1" w:rsidRPr="00095504">
        <w:rPr>
          <w:rFonts w:ascii="華康少女文字W5" w:eastAsia="華康少女文字W5" w:hAnsi="標楷體" w:cs="細明體" w:hint="eastAsia"/>
          <w:b/>
          <w:bCs/>
          <w:sz w:val="52"/>
          <w:szCs w:val="52"/>
        </w:rPr>
        <w:t xml:space="preserve">欣 榮 </w:t>
      </w:r>
      <w:r w:rsidR="005277B1" w:rsidRPr="00095504">
        <w:rPr>
          <w:rFonts w:ascii="華康少女文字W5" w:eastAsia="華康少女文字W5" w:hAnsi="標楷體" w:hint="eastAsia"/>
          <w:b/>
          <w:bCs/>
          <w:sz w:val="52"/>
          <w:szCs w:val="52"/>
        </w:rPr>
        <w:t>園</w:t>
      </w:r>
      <w:r w:rsidR="005277B1" w:rsidRPr="00095504">
        <w:rPr>
          <w:rFonts w:ascii="華康少女文字W5" w:eastAsia="華康少女文字W5" w:hAnsi="標楷體" w:cs="細明體" w:hint="eastAsia"/>
          <w:b/>
          <w:bCs/>
          <w:sz w:val="52"/>
          <w:szCs w:val="52"/>
        </w:rPr>
        <w:t xml:space="preserve"> </w:t>
      </w:r>
      <w:r w:rsidR="005277B1" w:rsidRPr="00095504">
        <w:rPr>
          <w:rFonts w:ascii="華康少女文字W5" w:eastAsia="華康少女文字W5" w:hAnsi="標楷體" w:hint="eastAsia"/>
          <w:b/>
          <w:bCs/>
          <w:sz w:val="52"/>
          <w:szCs w:val="52"/>
        </w:rPr>
        <w:t>訊</w:t>
      </w:r>
      <w:r w:rsidR="005277B1" w:rsidRPr="00095504">
        <w:rPr>
          <w:rFonts w:ascii="華康POP1體W5" w:eastAsia="華康POP1體W5" w:hAnsi="標楷體" w:hint="eastAsia"/>
          <w:b/>
          <w:bCs/>
          <w:sz w:val="52"/>
          <w:szCs w:val="52"/>
        </w:rPr>
        <w:t>【</w:t>
      </w:r>
      <w:r w:rsidR="005277B1" w:rsidRPr="00095504">
        <w:rPr>
          <w:rFonts w:ascii="華康POP1體W5" w:eastAsia="華康POP1體W5" w:hAnsi="標楷體"/>
          <w:b/>
          <w:bCs/>
          <w:sz w:val="52"/>
          <w:szCs w:val="52"/>
        </w:rPr>
        <w:t>10</w:t>
      </w:r>
      <w:r w:rsidR="00B822B1">
        <w:rPr>
          <w:rFonts w:ascii="華康POP1體W5" w:eastAsia="華康POP1體W5" w:hAnsi="標楷體" w:hint="eastAsia"/>
          <w:b/>
          <w:bCs/>
          <w:sz w:val="52"/>
          <w:szCs w:val="52"/>
        </w:rPr>
        <w:t>8</w:t>
      </w:r>
      <w:r w:rsidR="005277B1">
        <w:rPr>
          <w:rFonts w:ascii="華康POP1體W5" w:eastAsia="華康POP1體W5" w:hAnsi="標楷體" w:hint="eastAsia"/>
          <w:b/>
          <w:bCs/>
          <w:sz w:val="52"/>
          <w:szCs w:val="52"/>
        </w:rPr>
        <w:t>年</w:t>
      </w:r>
      <w:r w:rsidR="009B79DA">
        <w:rPr>
          <w:rFonts w:ascii="華康POP1體W5" w:eastAsia="華康POP1體W5" w:hAnsi="標楷體" w:hint="eastAsia"/>
          <w:b/>
          <w:bCs/>
          <w:sz w:val="52"/>
          <w:szCs w:val="52"/>
        </w:rPr>
        <w:t>2</w:t>
      </w:r>
      <w:r w:rsidR="005277B1" w:rsidRPr="00095504">
        <w:rPr>
          <w:rFonts w:ascii="華康POP1體W5" w:eastAsia="華康POP1體W5" w:hAnsi="標楷體" w:hint="eastAsia"/>
          <w:b/>
          <w:bCs/>
          <w:sz w:val="52"/>
          <w:szCs w:val="52"/>
        </w:rPr>
        <w:t>月】</w:t>
      </w:r>
    </w:p>
    <w:tbl>
      <w:tblPr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10132"/>
      </w:tblGrid>
      <w:tr w:rsidR="00EB2ED0" w:rsidRPr="006B7397" w:rsidTr="005E0194">
        <w:trPr>
          <w:trHeight w:val="259"/>
        </w:trPr>
        <w:tc>
          <w:tcPr>
            <w:tcW w:w="597" w:type="dxa"/>
            <w:tcBorders>
              <w:top w:val="dashDotStroked" w:sz="24" w:space="0" w:color="auto"/>
              <w:left w:val="dashDotStroked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2ED0" w:rsidRPr="00664362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664362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名稱</w:t>
            </w:r>
          </w:p>
        </w:tc>
        <w:tc>
          <w:tcPr>
            <w:tcW w:w="10132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DotStroked" w:sz="24" w:space="0" w:color="auto"/>
            </w:tcBorders>
          </w:tcPr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4827EC" w:rsidRPr="006B7397" w:rsidTr="009B79DA">
        <w:trPr>
          <w:trHeight w:val="2825"/>
        </w:trPr>
        <w:tc>
          <w:tcPr>
            <w:tcW w:w="597" w:type="dxa"/>
            <w:tcBorders>
              <w:top w:val="dashSmallGap" w:sz="4" w:space="0" w:color="auto"/>
              <w:left w:val="dashDotStroked" w:sz="24" w:space="0" w:color="auto"/>
              <w:right w:val="dashSmallGap" w:sz="4" w:space="0" w:color="auto"/>
            </w:tcBorders>
            <w:vAlign w:val="center"/>
          </w:tcPr>
          <w:p w:rsidR="004827EC" w:rsidRPr="006B7397" w:rsidRDefault="004827EC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園</w:t>
            </w:r>
          </w:p>
          <w:p w:rsidR="004827EC" w:rsidRPr="006B7397" w:rsidRDefault="004827EC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</w:t>
            </w:r>
            <w:proofErr w:type="gramEnd"/>
          </w:p>
          <w:p w:rsidR="004827EC" w:rsidRPr="006B7397" w:rsidRDefault="004827EC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快</w:t>
            </w:r>
          </w:p>
          <w:p w:rsidR="004827EC" w:rsidRPr="006B7397" w:rsidRDefault="004827EC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訊</w:t>
            </w:r>
          </w:p>
        </w:tc>
        <w:tc>
          <w:tcPr>
            <w:tcW w:w="10132" w:type="dxa"/>
            <w:tcBorders>
              <w:top w:val="dashSmallGap" w:sz="4" w:space="0" w:color="auto"/>
              <w:left w:val="dashSmallGap" w:sz="4" w:space="0" w:color="auto"/>
              <w:right w:val="dashDotStroked" w:sz="24" w:space="0" w:color="auto"/>
            </w:tcBorders>
          </w:tcPr>
          <w:p w:rsidR="0006228A" w:rsidRDefault="00BD33F8" w:rsidP="00EF766C">
            <w:pPr>
              <w:spacing w:line="40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  <w:bdr w:val="single" w:sz="4" w:space="0" w:color="auto"/>
              </w:rPr>
              <w:t>2</w:t>
            </w:r>
            <w:r w:rsidR="004827EC" w:rsidRPr="00EF766C">
              <w:rPr>
                <w:rFonts w:ascii="標楷體" w:eastAsia="標楷體" w:hAnsi="標楷體" w:cs="細明體" w:hint="eastAsia"/>
                <w:b/>
                <w:sz w:val="28"/>
                <w:szCs w:val="28"/>
                <w:bdr w:val="single" w:sz="4" w:space="0" w:color="auto"/>
              </w:rPr>
              <w:t>月訊息</w:t>
            </w:r>
          </w:p>
          <w:p w:rsidR="00BD33F8" w:rsidRPr="001B7BAF" w:rsidRDefault="00C3542F" w:rsidP="00BD33F8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2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37525CDB" wp14:editId="6DC11DD7">
                  <wp:simplePos x="0" y="0"/>
                  <wp:positionH relativeFrom="column">
                    <wp:posOffset>3729355</wp:posOffset>
                  </wp:positionH>
                  <wp:positionV relativeFrom="paragraph">
                    <wp:posOffset>170180</wp:posOffset>
                  </wp:positionV>
                  <wp:extent cx="2724150" cy="1466850"/>
                  <wp:effectExtent l="0" t="0" r="0" b="0"/>
                  <wp:wrapNone/>
                  <wp:docPr id="4" name="圖片 4" descr="查看來源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查看來源圖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11"/>
                          <a:stretch/>
                        </pic:blipFill>
                        <pic:spPr bwMode="auto">
                          <a:xfrm>
                            <a:off x="0" y="0"/>
                            <a:ext cx="2724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3F8" w:rsidRPr="005C4DEF">
              <w:rPr>
                <w:rFonts w:ascii="華康少女文字W5" w:eastAsia="華康少女文字W5" w:hint="eastAsia"/>
                <w:sz w:val="28"/>
                <w:szCs w:val="22"/>
              </w:rPr>
              <w:t>◎</w:t>
            </w:r>
            <w:r w:rsidR="00BD33F8" w:rsidRPr="001B7BAF">
              <w:rPr>
                <w:rFonts w:ascii="標楷體" w:eastAsia="標楷體" w:hAnsi="標楷體" w:hint="eastAsia"/>
                <w:b/>
                <w:sz w:val="28"/>
                <w:szCs w:val="22"/>
              </w:rPr>
              <w:t>【注意】具中低或低收身分之幼生：依規定107新年度提醒家長及早申請調</w:t>
            </w:r>
          </w:p>
          <w:p w:rsidR="00BD33F8" w:rsidRPr="001B7BAF" w:rsidRDefault="00BD33F8" w:rsidP="00BD33F8">
            <w:pPr>
              <w:spacing w:line="0" w:lineRule="atLeast"/>
              <w:ind w:firstLineChars="150" w:firstLine="420"/>
              <w:rPr>
                <w:rFonts w:ascii="標楷體" w:eastAsia="標楷體" w:hAnsi="標楷體" w:hint="eastAsia"/>
                <w:b/>
                <w:sz w:val="28"/>
                <w:szCs w:val="22"/>
              </w:rPr>
            </w:pPr>
            <w:r w:rsidRPr="001B7BAF">
              <w:rPr>
                <w:rFonts w:ascii="標楷體" w:eastAsia="標楷體" w:hAnsi="標楷體" w:hint="eastAsia"/>
                <w:b/>
                <w:sz w:val="28"/>
                <w:szCs w:val="22"/>
              </w:rPr>
              <w:t>查確認，並繳交區公所證明至學校。</w:t>
            </w:r>
          </w:p>
          <w:p w:rsidR="009B79DA" w:rsidRDefault="00B350E1" w:rsidP="00B350E1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</w:pP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 w:rsidR="00B822B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2/2-2/10</w:t>
            </w:r>
            <w:r w:rsidR="005345B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為</w:t>
            </w: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春節連續假期</w:t>
            </w:r>
            <w:r w:rsidR="000C657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 </w:t>
            </w:r>
            <w:r w:rsidR="001B7B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 </w:t>
            </w:r>
          </w:p>
          <w:p w:rsidR="00B350E1" w:rsidRPr="00C3542F" w:rsidRDefault="00993BAE" w:rsidP="00B350E1">
            <w:pPr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 w:rsidR="00B822B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2/11</w:t>
            </w:r>
            <w:r w:rsidR="009B79D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星期一 </w:t>
            </w:r>
            <w:r w:rsidR="009B79DA" w:rsidRPr="009B79D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開學日</w:t>
            </w:r>
            <w:r w:rsidR="009B79D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~新生報到</w:t>
            </w:r>
          </w:p>
          <w:p w:rsidR="00CE733C" w:rsidRDefault="00BD33F8" w:rsidP="00EF766C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</w:pP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2/19元宵節活動</w:t>
            </w:r>
          </w:p>
          <w:p w:rsidR="001B7BAF" w:rsidRDefault="001B7BAF" w:rsidP="00EF766C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</w:pP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2/23星期六補課一天(補3/1星期五彈性放假)</w:t>
            </w:r>
          </w:p>
          <w:p w:rsidR="001B7BAF" w:rsidRPr="005456A4" w:rsidRDefault="001B7BAF" w:rsidP="00EF766C">
            <w:pPr>
              <w:spacing w:line="400" w:lineRule="exact"/>
              <w:jc w:val="both"/>
              <w:rPr>
                <w:rFonts w:ascii="華康娃娃體" w:eastAsia="華康娃娃體" w:hAnsi="標楷體" w:cs="新細明體"/>
                <w:kern w:val="0"/>
                <w:sz w:val="28"/>
                <w:szCs w:val="28"/>
              </w:rPr>
            </w:pP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2/28(四)~3/3(日) 228和平紀念日放假四天</w:t>
            </w:r>
          </w:p>
        </w:tc>
      </w:tr>
      <w:tr w:rsidR="00EB2ED0" w:rsidRPr="006B7397" w:rsidTr="009B79DA">
        <w:trPr>
          <w:trHeight w:val="8209"/>
        </w:trPr>
        <w:tc>
          <w:tcPr>
            <w:tcW w:w="597" w:type="dxa"/>
            <w:tcBorders>
              <w:left w:val="dashDotStroked" w:sz="24" w:space="0" w:color="auto"/>
              <w:right w:val="dashSmallGap" w:sz="4" w:space="0" w:color="auto"/>
            </w:tcBorders>
            <w:vAlign w:val="center"/>
          </w:tcPr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衛</w:t>
            </w:r>
          </w:p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</w:t>
            </w:r>
          </w:p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保</w:t>
            </w:r>
          </w:p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健</w:t>
            </w:r>
          </w:p>
        </w:tc>
        <w:tc>
          <w:tcPr>
            <w:tcW w:w="10132" w:type="dxa"/>
            <w:tcBorders>
              <w:top w:val="dashSmallGap" w:sz="4" w:space="0" w:color="auto"/>
              <w:left w:val="dashSmallGap" w:sz="4" w:space="0" w:color="auto"/>
              <w:right w:val="dashDotStroked" w:sz="24" w:space="0" w:color="auto"/>
            </w:tcBorders>
          </w:tcPr>
          <w:p w:rsidR="00EB2ED0" w:rsidRPr="00E92974" w:rsidRDefault="00BD33F8" w:rsidP="00C12536">
            <w:pPr>
              <w:widowControl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inline distT="0" distB="0" distL="0" distR="0" wp14:anchorId="551A8296" wp14:editId="75109A64">
                  <wp:extent cx="6426612" cy="52101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5870" cy="5209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ED0" w:rsidRPr="006B7397" w:rsidTr="00C3542F">
        <w:trPr>
          <w:trHeight w:val="2378"/>
        </w:trPr>
        <w:tc>
          <w:tcPr>
            <w:tcW w:w="597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小</w:t>
            </w:r>
          </w:p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壽</w:t>
            </w:r>
          </w:p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</w:p>
        </w:tc>
        <w:tc>
          <w:tcPr>
            <w:tcW w:w="10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DotStroked" w:sz="24" w:space="0" w:color="auto"/>
            </w:tcBorders>
          </w:tcPr>
          <w:p w:rsidR="00EB2ED0" w:rsidRPr="00A166AD" w:rsidRDefault="001A2B96" w:rsidP="00EF766C">
            <w:pPr>
              <w:spacing w:line="360" w:lineRule="exact"/>
              <w:jc w:val="both"/>
              <w:rPr>
                <w:rStyle w:val="title1"/>
                <w:rFonts w:hint="default"/>
                <w:b/>
                <w:color w:val="auto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 wp14:anchorId="76D17BA7" wp14:editId="5D81A28A">
                  <wp:simplePos x="0" y="0"/>
                  <wp:positionH relativeFrom="column">
                    <wp:posOffset>4948555</wp:posOffset>
                  </wp:positionH>
                  <wp:positionV relativeFrom="paragraph">
                    <wp:posOffset>60324</wp:posOffset>
                  </wp:positionV>
                  <wp:extent cx="1476375" cy="1171575"/>
                  <wp:effectExtent l="0" t="0" r="9525" b="9525"/>
                  <wp:wrapNone/>
                  <wp:docPr id="3" name="圖片 2" descr="描述: https://sp.yimg.com/xj/th?id=OIP.M3cfbed0f22f4bb5ed5a258bc89725a5ao0&amp;pid=15.1&amp;P=0&amp;w=180&amp;h=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描述: https://sp.yimg.com/xj/th?id=OIP.M3cfbed0f22f4bb5ed5a258bc89725a5ao0&amp;pid=15.1&amp;P=0&amp;w=180&amp;h=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B7BAF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2</w:t>
            </w:r>
            <w:r w:rsidR="00EB2ED0" w:rsidRPr="00221F5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月份小壽星</w:t>
            </w:r>
          </w:p>
          <w:p w:rsidR="008C5B9D" w:rsidRPr="000E30FB" w:rsidRDefault="00C3542F" w:rsidP="001A2B96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A64946" w:rsidRPr="00A93227"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1A2B96" w:rsidRPr="000E30FB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向</w:t>
            </w:r>
            <w:r w:rsidR="004827EC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日葵班:</w:t>
            </w:r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王俞喬</w:t>
            </w:r>
            <w:r w:rsidR="00A6494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★薔薇班：毛耀慶、張尹瑄</w:t>
            </w:r>
          </w:p>
          <w:p w:rsidR="008C5B9D" w:rsidRPr="000E30FB" w:rsidRDefault="005E0194" w:rsidP="001A2B96">
            <w:pPr>
              <w:spacing w:line="36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A6494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★</w:t>
            </w:r>
            <w:r w:rsidR="003F0BDB" w:rsidRPr="000E30FB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風信子</w:t>
            </w:r>
            <w:r w:rsidR="004827EC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班:</w:t>
            </w:r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黃</w:t>
            </w:r>
            <w:proofErr w:type="gramStart"/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宥霖</w:t>
            </w:r>
            <w:proofErr w:type="gramEnd"/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、黃</w:t>
            </w:r>
            <w:proofErr w:type="gramStart"/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宥</w:t>
            </w:r>
            <w:proofErr w:type="gramEnd"/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憲、陳力綺、林羿</w:t>
            </w:r>
            <w:proofErr w:type="gramStart"/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呁</w:t>
            </w:r>
            <w:proofErr w:type="gramEnd"/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、楊羽怡</w:t>
            </w:r>
            <w:r w:rsidR="005456A4" w:rsidRPr="000E30FB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 xml:space="preserve"> </w:t>
            </w:r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、曾麒安</w:t>
            </w:r>
          </w:p>
          <w:p w:rsidR="00C3542F" w:rsidRPr="000E30FB" w:rsidRDefault="005E0194" w:rsidP="001A2B96">
            <w:pPr>
              <w:spacing w:line="36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="00C3542F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</w:t>
            </w:r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★蜀葵班：黃櫟</w:t>
            </w:r>
            <w:proofErr w:type="gramStart"/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蓁</w:t>
            </w:r>
            <w:proofErr w:type="gramEnd"/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、廖冠昕  </w:t>
            </w:r>
            <w:r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</w:p>
          <w:p w:rsidR="00096A76" w:rsidRPr="000E30FB" w:rsidRDefault="00C3542F" w:rsidP="001A2B96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  <w:lang w:eastAsia="zh-HK"/>
              </w:rPr>
            </w:pPr>
            <w:r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</w:t>
            </w:r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★百合班：蔡雨蓁、洪建杰、廖紫晴、黃泊</w:t>
            </w:r>
            <w:proofErr w:type="gramStart"/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臻</w:t>
            </w:r>
            <w:proofErr w:type="gramEnd"/>
          </w:p>
          <w:p w:rsidR="005456A4" w:rsidRPr="008C5B9D" w:rsidRDefault="008C5B9D" w:rsidP="00C86309">
            <w:pPr>
              <w:spacing w:line="360" w:lineRule="exact"/>
              <w:rPr>
                <w:rFonts w:ascii="標楷體" w:eastAsia="標楷體" w:hAnsi="標楷體"/>
                <w:szCs w:val="28"/>
                <w:lang w:eastAsia="zh-HK"/>
              </w:rPr>
            </w:pPr>
            <w:r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5E0194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C3542F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</w:t>
            </w:r>
            <w:r w:rsidR="005456A4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★</w:t>
            </w:r>
            <w:r w:rsidR="005456A4" w:rsidRPr="000E30FB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滿</w:t>
            </w:r>
            <w:r w:rsidR="008C2E43" w:rsidRPr="000E30FB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天星班:</w:t>
            </w:r>
            <w:r w:rsidR="00096A76" w:rsidRPr="000E30FB">
              <w:rPr>
                <w:rFonts w:ascii="標楷體" w:eastAsia="標楷體" w:hAnsi="標楷體" w:hint="eastAsia"/>
                <w:b/>
                <w:sz w:val="26"/>
                <w:szCs w:val="26"/>
              </w:rPr>
              <w:t>洪柏珉</w:t>
            </w:r>
            <w:bookmarkStart w:id="0" w:name="_GoBack"/>
            <w:bookmarkEnd w:id="0"/>
          </w:p>
        </w:tc>
      </w:tr>
    </w:tbl>
    <w:p w:rsidR="00DC21C5" w:rsidRPr="00CC7349" w:rsidRDefault="00DC21C5" w:rsidP="00CC7349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sectPr w:rsidR="00DC21C5" w:rsidRPr="00CC7349" w:rsidSect="00067200">
      <w:pgSz w:w="11907" w:h="1701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FB" w:rsidRDefault="000E30FB" w:rsidP="00711F0A">
      <w:r>
        <w:separator/>
      </w:r>
    </w:p>
  </w:endnote>
  <w:endnote w:type="continuationSeparator" w:id="0">
    <w:p w:rsidR="000E30FB" w:rsidRDefault="000E30FB" w:rsidP="0071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FB" w:rsidRDefault="000E30FB" w:rsidP="00711F0A">
      <w:r>
        <w:separator/>
      </w:r>
    </w:p>
  </w:footnote>
  <w:footnote w:type="continuationSeparator" w:id="0">
    <w:p w:rsidR="000E30FB" w:rsidRDefault="000E30FB" w:rsidP="0071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102F"/>
    <w:multiLevelType w:val="hybridMultilevel"/>
    <w:tmpl w:val="92CAD536"/>
    <w:lvl w:ilvl="0" w:tplc="0A40AA8A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D0"/>
    <w:rsid w:val="000070AD"/>
    <w:rsid w:val="0006228A"/>
    <w:rsid w:val="00067200"/>
    <w:rsid w:val="00096A76"/>
    <w:rsid w:val="000B13D7"/>
    <w:rsid w:val="000B7352"/>
    <w:rsid w:val="000C657A"/>
    <w:rsid w:val="000E30FB"/>
    <w:rsid w:val="000E643F"/>
    <w:rsid w:val="00140A58"/>
    <w:rsid w:val="001A2B96"/>
    <w:rsid w:val="001B7BAF"/>
    <w:rsid w:val="00210747"/>
    <w:rsid w:val="002208A5"/>
    <w:rsid w:val="002548C0"/>
    <w:rsid w:val="0026014C"/>
    <w:rsid w:val="00260DE3"/>
    <w:rsid w:val="002647B3"/>
    <w:rsid w:val="002675D3"/>
    <w:rsid w:val="0028262C"/>
    <w:rsid w:val="00364003"/>
    <w:rsid w:val="0037427E"/>
    <w:rsid w:val="00380502"/>
    <w:rsid w:val="003F0BDB"/>
    <w:rsid w:val="0040487E"/>
    <w:rsid w:val="00415BED"/>
    <w:rsid w:val="004827EC"/>
    <w:rsid w:val="004842E8"/>
    <w:rsid w:val="004B395E"/>
    <w:rsid w:val="004D191A"/>
    <w:rsid w:val="00513A39"/>
    <w:rsid w:val="005277B1"/>
    <w:rsid w:val="005345B4"/>
    <w:rsid w:val="005456A4"/>
    <w:rsid w:val="0058582E"/>
    <w:rsid w:val="00593CA7"/>
    <w:rsid w:val="005A52B2"/>
    <w:rsid w:val="005A7DF8"/>
    <w:rsid w:val="005E0194"/>
    <w:rsid w:val="005E223E"/>
    <w:rsid w:val="00601AC0"/>
    <w:rsid w:val="00641FDD"/>
    <w:rsid w:val="006C3648"/>
    <w:rsid w:val="006C63F6"/>
    <w:rsid w:val="006E6CE7"/>
    <w:rsid w:val="00710343"/>
    <w:rsid w:val="00711F0A"/>
    <w:rsid w:val="00777826"/>
    <w:rsid w:val="007B7CE0"/>
    <w:rsid w:val="007E5F54"/>
    <w:rsid w:val="00806CA9"/>
    <w:rsid w:val="008109FF"/>
    <w:rsid w:val="0081685A"/>
    <w:rsid w:val="008669AD"/>
    <w:rsid w:val="008C2E43"/>
    <w:rsid w:val="008C5B9D"/>
    <w:rsid w:val="008E19C2"/>
    <w:rsid w:val="008E2D36"/>
    <w:rsid w:val="00901E8F"/>
    <w:rsid w:val="009747B6"/>
    <w:rsid w:val="00993BAE"/>
    <w:rsid w:val="009B79DA"/>
    <w:rsid w:val="009D3EAF"/>
    <w:rsid w:val="00A25B00"/>
    <w:rsid w:val="00A310E2"/>
    <w:rsid w:val="00A64946"/>
    <w:rsid w:val="00A76F81"/>
    <w:rsid w:val="00A9145F"/>
    <w:rsid w:val="00A93227"/>
    <w:rsid w:val="00AB110C"/>
    <w:rsid w:val="00AE4FBF"/>
    <w:rsid w:val="00B00145"/>
    <w:rsid w:val="00B052B4"/>
    <w:rsid w:val="00B17BEA"/>
    <w:rsid w:val="00B350E1"/>
    <w:rsid w:val="00B705C8"/>
    <w:rsid w:val="00B820C1"/>
    <w:rsid w:val="00B822B1"/>
    <w:rsid w:val="00BA222E"/>
    <w:rsid w:val="00BC7F43"/>
    <w:rsid w:val="00BD33F8"/>
    <w:rsid w:val="00C12536"/>
    <w:rsid w:val="00C309B7"/>
    <w:rsid w:val="00C3542F"/>
    <w:rsid w:val="00C52B30"/>
    <w:rsid w:val="00C67B2B"/>
    <w:rsid w:val="00C86309"/>
    <w:rsid w:val="00C95806"/>
    <w:rsid w:val="00CC014C"/>
    <w:rsid w:val="00CC4709"/>
    <w:rsid w:val="00CC7349"/>
    <w:rsid w:val="00CE733C"/>
    <w:rsid w:val="00CF16BB"/>
    <w:rsid w:val="00CF34C6"/>
    <w:rsid w:val="00D964E2"/>
    <w:rsid w:val="00D96F10"/>
    <w:rsid w:val="00DC21C5"/>
    <w:rsid w:val="00E251DC"/>
    <w:rsid w:val="00EB2ED0"/>
    <w:rsid w:val="00EB51EF"/>
    <w:rsid w:val="00EF766C"/>
    <w:rsid w:val="00F50FF9"/>
    <w:rsid w:val="00F65896"/>
    <w:rsid w:val="00FA32BC"/>
    <w:rsid w:val="00FC48AD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EB2ED0"/>
    <w:rPr>
      <w:rFonts w:ascii="標楷體" w:eastAsia="標楷體" w:hAnsi="標楷體" w:hint="eastAsia"/>
      <w:color w:val="000000"/>
      <w:sz w:val="36"/>
      <w:szCs w:val="36"/>
    </w:rPr>
  </w:style>
  <w:style w:type="paragraph" w:customStyle="1" w:styleId="Default">
    <w:name w:val="Default"/>
    <w:rsid w:val="00EB2ED0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51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1F0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1F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622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EB2ED0"/>
    <w:rPr>
      <w:rFonts w:ascii="標楷體" w:eastAsia="標楷體" w:hAnsi="標楷體" w:hint="eastAsia"/>
      <w:color w:val="000000"/>
      <w:sz w:val="36"/>
      <w:szCs w:val="36"/>
    </w:rPr>
  </w:style>
  <w:style w:type="paragraph" w:customStyle="1" w:styleId="Default">
    <w:name w:val="Default"/>
    <w:rsid w:val="00EB2ED0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51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1F0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1F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622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2019-01-03T02:05:00Z</cp:lastPrinted>
  <dcterms:created xsi:type="dcterms:W3CDTF">2019-01-22T02:41:00Z</dcterms:created>
  <dcterms:modified xsi:type="dcterms:W3CDTF">2019-01-22T08:00:00Z</dcterms:modified>
</cp:coreProperties>
</file>